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1EA77CA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3530F0">
        <w:rPr>
          <w:rFonts w:ascii="Arial Narrow" w:hAnsi="Arial Narrow" w:cs="Arial"/>
          <w:b/>
          <w:sz w:val="32"/>
          <w:szCs w:val="32"/>
        </w:rPr>
        <w:t>5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4DFD2B84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části</w:t>
            </w:r>
            <w:r w:rsidR="003530F0">
              <w:rPr>
                <w:rFonts w:ascii="Arial Narrow" w:hAnsi="Arial Narrow" w:cs="Arial"/>
                <w:b/>
                <w:sz w:val="20"/>
                <w:szCs w:val="20"/>
              </w:rPr>
              <w:t xml:space="preserve"> 5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37124B5" w:rsidR="00CF068B" w:rsidRPr="00CF068B" w:rsidRDefault="00DE7B84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E7B84">
              <w:rPr>
                <w:rFonts w:ascii="Arial" w:hAnsi="Arial" w:cs="Arial"/>
                <w:b/>
                <w:bCs/>
                <w:sz w:val="22"/>
                <w:szCs w:val="22"/>
              </w:rPr>
              <w:t>EKG vyšší kategorie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8ED11" w14:textId="39D68F8D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4C5348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DE7B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E7B84" w:rsidRPr="00DE7B84">
              <w:rPr>
                <w:rFonts w:ascii="Arial" w:hAnsi="Arial" w:cs="Arial"/>
                <w:b/>
                <w:sz w:val="20"/>
                <w:szCs w:val="20"/>
              </w:rPr>
              <w:t>1 ks EKG vyšší kategorie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22249F3C" w:rsidR="00CF068B" w:rsidRPr="00DE7B84" w:rsidRDefault="00DE7B84" w:rsidP="00D20920">
            <w:pPr>
              <w:spacing w:line="276" w:lineRule="auto"/>
              <w:jc w:val="both"/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DE7B84">
              <w:rPr>
                <w:rFonts w:ascii="Arial" w:hAnsi="Arial" w:cs="Arial"/>
                <w:sz w:val="18"/>
                <w:szCs w:val="18"/>
              </w:rPr>
              <w:t>(</w:t>
            </w:r>
            <w:r w:rsidRPr="00DE7B84">
              <w:rPr>
                <w:rFonts w:ascii="Arial" w:hAnsi="Arial" w:cs="Arial"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E7B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E7B84" w14:paraId="2EC71BAB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A031A" w14:textId="6984EEEA" w:rsidR="00DE7B84" w:rsidRDefault="00923BFF" w:rsidP="00DE7B8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Celková nabídková cena za dodávku, instalaci a zprovoznění</w:t>
            </w:r>
            <w:r w:rsidR="00DE7B84"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  <w:r w:rsidR="00DE7B84" w:rsidRPr="00DE7B84">
              <w:rPr>
                <w:rFonts w:ascii="Arial" w:hAnsi="Arial" w:cs="Arial"/>
                <w:b/>
                <w:sz w:val="20"/>
                <w:szCs w:val="20"/>
              </w:rPr>
              <w:t xml:space="preserve"> ks EKG vyšší kategorie</w:t>
            </w:r>
          </w:p>
          <w:p w14:paraId="58A5DCBA" w14:textId="77777777" w:rsidR="00DE7B84" w:rsidRDefault="00DE7B84" w:rsidP="00DE7B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11B511" w14:textId="77777777" w:rsidR="00DE7B84" w:rsidRDefault="00DE7B84" w:rsidP="00DE7B8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385C43CA" w14:textId="77777777" w:rsidR="00DE7B84" w:rsidRDefault="00DE7B84" w:rsidP="00DE7B8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1010ED" w14:textId="46A1648A" w:rsidR="00DE7B84" w:rsidRDefault="00DE7B84" w:rsidP="00DE7B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bude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0E3E" w14:textId="77777777" w:rsidR="00DE7B84" w:rsidRPr="00B23EC5" w:rsidRDefault="00DE7B84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3890" w14:textId="77777777" w:rsidR="00DE7B84" w:rsidRDefault="00DE7B84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D691" w14:textId="77777777" w:rsidR="00DE7B84" w:rsidRDefault="00DE7B84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50BFC0D2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  <w:r w:rsidR="00BE5D57">
        <w:rPr>
          <w:rFonts w:ascii="Arial Narrow" w:hAnsi="Arial Narrow" w:cs="Arial"/>
          <w:sz w:val="20"/>
          <w:szCs w:val="20"/>
        </w:rPr>
        <w:t xml:space="preserve"> 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8026" w14:textId="77777777" w:rsidR="00DA17A3" w:rsidRDefault="00DA17A3" w:rsidP="00E2246B">
      <w:r>
        <w:separator/>
      </w:r>
    </w:p>
  </w:endnote>
  <w:endnote w:type="continuationSeparator" w:id="0">
    <w:p w14:paraId="3367FF95" w14:textId="77777777" w:rsidR="00DA17A3" w:rsidRDefault="00DA17A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DA3A" w14:textId="77777777" w:rsidR="00DA17A3" w:rsidRDefault="00DA17A3" w:rsidP="00E2246B">
      <w:r>
        <w:separator/>
      </w:r>
    </w:p>
  </w:footnote>
  <w:footnote w:type="continuationSeparator" w:id="0">
    <w:p w14:paraId="3B4F1E3B" w14:textId="77777777" w:rsidR="00DA17A3" w:rsidRDefault="00DA17A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078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B72A9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30F0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3C58FB"/>
    <w:rsid w:val="00457BEF"/>
    <w:rsid w:val="004670A5"/>
    <w:rsid w:val="004B7A5B"/>
    <w:rsid w:val="004C0C73"/>
    <w:rsid w:val="004C5348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23BFF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0FCF"/>
    <w:rsid w:val="00AD47B5"/>
    <w:rsid w:val="00AE216F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B4DB7"/>
    <w:rsid w:val="00BC5A2E"/>
    <w:rsid w:val="00BE3AB4"/>
    <w:rsid w:val="00BE5D57"/>
    <w:rsid w:val="00C06510"/>
    <w:rsid w:val="00C43C1C"/>
    <w:rsid w:val="00C475A2"/>
    <w:rsid w:val="00C7685D"/>
    <w:rsid w:val="00C9045E"/>
    <w:rsid w:val="00CB0D38"/>
    <w:rsid w:val="00CE593C"/>
    <w:rsid w:val="00CF068B"/>
    <w:rsid w:val="00D20920"/>
    <w:rsid w:val="00D47CA6"/>
    <w:rsid w:val="00D56A57"/>
    <w:rsid w:val="00D60EEC"/>
    <w:rsid w:val="00D705D2"/>
    <w:rsid w:val="00D75A04"/>
    <w:rsid w:val="00DA17A3"/>
    <w:rsid w:val="00DB236E"/>
    <w:rsid w:val="00DB6FF0"/>
    <w:rsid w:val="00DE7B84"/>
    <w:rsid w:val="00E04ACD"/>
    <w:rsid w:val="00E05B7E"/>
    <w:rsid w:val="00E10306"/>
    <w:rsid w:val="00E1057C"/>
    <w:rsid w:val="00E1343A"/>
    <w:rsid w:val="00E16E49"/>
    <w:rsid w:val="00E2246B"/>
    <w:rsid w:val="00E24BD4"/>
    <w:rsid w:val="00E4215A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2022-05-02T12:03:00Z</dcterms:created>
  <dcterms:modified xsi:type="dcterms:W3CDTF">2023-01-26T11:46:00Z</dcterms:modified>
</cp:coreProperties>
</file>